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3B0A" w14:textId="74A764FA" w:rsidR="009171D5" w:rsidRDefault="006F109F" w:rsidP="008C1C98">
      <w:pPr>
        <w:bidi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مراجعه اعمال الكنترول</w:t>
      </w:r>
      <w:r w:rsidR="008C1C98">
        <w:rPr>
          <w:rFonts w:hint="cs"/>
          <w:b/>
          <w:bCs/>
          <w:sz w:val="36"/>
          <w:szCs w:val="36"/>
          <w:rtl/>
          <w:lang w:bidi="ar-EG"/>
        </w:rPr>
        <w:t xml:space="preserve"> (</w:t>
      </w:r>
      <w:r w:rsidR="00257F0B">
        <w:rPr>
          <w:rFonts w:hint="cs"/>
          <w:b/>
          <w:bCs/>
          <w:sz w:val="36"/>
          <w:szCs w:val="36"/>
          <w:rtl/>
          <w:lang w:bidi="ar-EG"/>
        </w:rPr>
        <w:t>الدولاب الاساسي للكنترول وكنترول التداول</w:t>
      </w:r>
      <w:r w:rsidR="008C1C98">
        <w:rPr>
          <w:rFonts w:hint="cs"/>
          <w:b/>
          <w:bCs/>
          <w:sz w:val="36"/>
          <w:szCs w:val="36"/>
          <w:rtl/>
          <w:lang w:bidi="ar-EG"/>
        </w:rPr>
        <w:t>)</w:t>
      </w:r>
    </w:p>
    <w:p w14:paraId="76F4E61E" w14:textId="48E43181" w:rsidR="009171D5" w:rsidRDefault="001771CE" w:rsidP="001771CE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</w:t>
      </w:r>
      <w:r w:rsidR="006F109F">
        <w:rPr>
          <w:rFonts w:hint="cs"/>
          <w:b/>
          <w:bCs/>
          <w:sz w:val="36"/>
          <w:szCs w:val="36"/>
          <w:rtl/>
          <w:lang w:bidi="ar-EG"/>
        </w:rPr>
        <w:t>عام الدراسي ...................... الفصل الدراسي ...........</w:t>
      </w:r>
    </w:p>
    <w:tbl>
      <w:tblPr>
        <w:tblStyle w:val="TableGrid"/>
        <w:tblW w:w="8630" w:type="dxa"/>
        <w:jc w:val="center"/>
        <w:tblLook w:val="04A0" w:firstRow="1" w:lastRow="0" w:firstColumn="1" w:lastColumn="0" w:noHBand="0" w:noVBand="1"/>
      </w:tblPr>
      <w:tblGrid>
        <w:gridCol w:w="1345"/>
        <w:gridCol w:w="1350"/>
        <w:gridCol w:w="1022"/>
        <w:gridCol w:w="4378"/>
        <w:gridCol w:w="535"/>
      </w:tblGrid>
      <w:tr w:rsidR="00CD2B65" w14:paraId="54FF7061" w14:textId="3C651694" w:rsidTr="002A7C8A">
        <w:trPr>
          <w:trHeight w:val="341"/>
          <w:jc w:val="center"/>
        </w:trPr>
        <w:tc>
          <w:tcPr>
            <w:tcW w:w="1345" w:type="dxa"/>
          </w:tcPr>
          <w:p w14:paraId="67A5B80D" w14:textId="18E15CF7" w:rsidR="00CD2B65" w:rsidRDefault="00CD2B65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ملاحظات </w:t>
            </w:r>
          </w:p>
        </w:tc>
        <w:tc>
          <w:tcPr>
            <w:tcW w:w="1350" w:type="dxa"/>
          </w:tcPr>
          <w:p w14:paraId="0F0F450C" w14:textId="4EB74382" w:rsidR="00CD2B65" w:rsidRPr="00F75CFD" w:rsidRDefault="00CD2B65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غير متوفر </w:t>
            </w:r>
          </w:p>
        </w:tc>
        <w:tc>
          <w:tcPr>
            <w:tcW w:w="1022" w:type="dxa"/>
          </w:tcPr>
          <w:p w14:paraId="57D890E9" w14:textId="5F75C5E2" w:rsidR="00CD2B65" w:rsidRPr="00F75CFD" w:rsidRDefault="00CD2B65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متوفر </w:t>
            </w:r>
          </w:p>
        </w:tc>
        <w:tc>
          <w:tcPr>
            <w:tcW w:w="4378" w:type="dxa"/>
          </w:tcPr>
          <w:p w14:paraId="46A22202" w14:textId="21C32BD2" w:rsidR="00CD2B65" w:rsidRPr="00F75CFD" w:rsidRDefault="00CD2B65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المؤشر </w:t>
            </w:r>
          </w:p>
        </w:tc>
        <w:tc>
          <w:tcPr>
            <w:tcW w:w="535" w:type="dxa"/>
          </w:tcPr>
          <w:p w14:paraId="0D1FEDC8" w14:textId="77777777" w:rsidR="00CD2B65" w:rsidRPr="00F75CFD" w:rsidRDefault="00CD2B65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2A7C8A" w14:paraId="17FEA426" w14:textId="1CF1C61C" w:rsidTr="00A00D93">
        <w:trPr>
          <w:trHeight w:val="278"/>
          <w:jc w:val="center"/>
        </w:trPr>
        <w:tc>
          <w:tcPr>
            <w:tcW w:w="1345" w:type="dxa"/>
          </w:tcPr>
          <w:p w14:paraId="28A261BB" w14:textId="77777777" w:rsidR="002A7C8A" w:rsidRPr="001771CE" w:rsidRDefault="002A7C8A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7285" w:type="dxa"/>
            <w:gridSpan w:val="4"/>
          </w:tcPr>
          <w:p w14:paraId="0249D959" w14:textId="73397E39" w:rsidR="002A7C8A" w:rsidRPr="001771CE" w:rsidRDefault="002A7C8A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771CE"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  <w:t>التجهيزات والأمن والسلامة</w:t>
            </w:r>
          </w:p>
        </w:tc>
      </w:tr>
      <w:tr w:rsidR="00CD2B65" w14:paraId="4FB74B85" w14:textId="6623CF25" w:rsidTr="002A7C8A">
        <w:trPr>
          <w:trHeight w:val="399"/>
          <w:jc w:val="center"/>
        </w:trPr>
        <w:tc>
          <w:tcPr>
            <w:tcW w:w="1345" w:type="dxa"/>
          </w:tcPr>
          <w:p w14:paraId="2DF73A9E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1EEC1767" w14:textId="788C005F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624A9CD6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636FB673" w14:textId="4A023B15" w:rsidR="00CD2B65" w:rsidRPr="00003CE5" w:rsidRDefault="00CD2B65" w:rsidP="008C1C98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lang w:bidi="ar-EG"/>
              </w:rPr>
            </w:pPr>
            <w:r w:rsidRPr="00003CE5">
              <w:rPr>
                <w:sz w:val="28"/>
                <w:szCs w:val="28"/>
                <w:rtl/>
                <w:lang w:bidi="ar-EG"/>
              </w:rPr>
              <w:t>وجود باب خارجي حديد</w:t>
            </w:r>
          </w:p>
        </w:tc>
        <w:tc>
          <w:tcPr>
            <w:tcW w:w="535" w:type="dxa"/>
          </w:tcPr>
          <w:p w14:paraId="06CEB7E8" w14:textId="153F3E83" w:rsidR="00CD2B65" w:rsidRPr="00A84A0E" w:rsidRDefault="00CD2B65" w:rsidP="00A84A0E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41F8CF0F" w14:textId="4371F441" w:rsidTr="002A7C8A">
        <w:trPr>
          <w:trHeight w:val="331"/>
          <w:jc w:val="center"/>
        </w:trPr>
        <w:tc>
          <w:tcPr>
            <w:tcW w:w="1345" w:type="dxa"/>
          </w:tcPr>
          <w:p w14:paraId="449E9E7D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780646F7" w14:textId="00908DDA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23DD692B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00185EC8" w14:textId="56AD6E14" w:rsidR="00CD2B65" w:rsidRPr="00347BC6" w:rsidRDefault="00CD2B65" w:rsidP="008C1C98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 w:rsidRPr="00003CE5">
              <w:rPr>
                <w:sz w:val="28"/>
                <w:szCs w:val="28"/>
                <w:rtl/>
                <w:lang w:bidi="ar-EG"/>
              </w:rPr>
              <w:t>وجود طفايات للحريق</w:t>
            </w:r>
            <w:r w:rsidRPr="00003CE5">
              <w:rPr>
                <w:rFonts w:hint="cs"/>
                <w:sz w:val="28"/>
                <w:szCs w:val="28"/>
                <w:rtl/>
                <w:lang w:bidi="ar-EG"/>
              </w:rPr>
              <w:t xml:space="preserve"> ومعدات انذار حريق </w:t>
            </w:r>
          </w:p>
        </w:tc>
        <w:tc>
          <w:tcPr>
            <w:tcW w:w="535" w:type="dxa"/>
          </w:tcPr>
          <w:p w14:paraId="05B44B91" w14:textId="364DD812" w:rsidR="00CD2B65" w:rsidRPr="00A84A0E" w:rsidRDefault="00CD2B65" w:rsidP="00A84A0E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6A73F6A9" w14:textId="70C3A701" w:rsidTr="002A7C8A">
        <w:trPr>
          <w:trHeight w:val="331"/>
          <w:jc w:val="center"/>
        </w:trPr>
        <w:tc>
          <w:tcPr>
            <w:tcW w:w="1345" w:type="dxa"/>
          </w:tcPr>
          <w:p w14:paraId="04AF4E70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4361EB53" w14:textId="14330764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1E8DAA1E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3BC40802" w14:textId="2C696D92" w:rsidR="00CD2B65" w:rsidRPr="00197564" w:rsidRDefault="00CD2B65" w:rsidP="008C1C98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 w:rsidRPr="00003CE5">
              <w:rPr>
                <w:sz w:val="28"/>
                <w:szCs w:val="28"/>
                <w:rtl/>
                <w:lang w:bidi="ar-EG"/>
              </w:rPr>
              <w:t xml:space="preserve">وجود </w:t>
            </w:r>
            <w:r w:rsidRPr="00003CE5">
              <w:rPr>
                <w:rFonts w:hint="cs"/>
                <w:sz w:val="28"/>
                <w:szCs w:val="28"/>
                <w:rtl/>
                <w:lang w:bidi="ar-EG"/>
              </w:rPr>
              <w:t>سياج حديد علي ا</w:t>
            </w:r>
            <w:r w:rsidRPr="00003CE5">
              <w:rPr>
                <w:sz w:val="28"/>
                <w:szCs w:val="28"/>
                <w:rtl/>
                <w:lang w:bidi="ar-EG"/>
              </w:rPr>
              <w:t xml:space="preserve">لشبابيك </w:t>
            </w:r>
          </w:p>
        </w:tc>
        <w:tc>
          <w:tcPr>
            <w:tcW w:w="535" w:type="dxa"/>
          </w:tcPr>
          <w:p w14:paraId="1CEACD72" w14:textId="6366F205" w:rsidR="00CD2B65" w:rsidRPr="00A84A0E" w:rsidRDefault="00CD2B65" w:rsidP="00A84A0E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679C4C84" w14:textId="76D86075" w:rsidTr="002A7C8A">
        <w:trPr>
          <w:trHeight w:val="331"/>
          <w:jc w:val="center"/>
        </w:trPr>
        <w:tc>
          <w:tcPr>
            <w:tcW w:w="1345" w:type="dxa"/>
          </w:tcPr>
          <w:p w14:paraId="23962DF9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2069354D" w14:textId="5460E0A0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7F2E99B8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39CC2460" w14:textId="0232B3F4" w:rsidR="00CD2B65" w:rsidRPr="00003CE5" w:rsidRDefault="00CD2B65" w:rsidP="008C1C98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 w:rsidRPr="00003CE5">
              <w:rPr>
                <w:rFonts w:hint="cs"/>
                <w:sz w:val="28"/>
                <w:szCs w:val="28"/>
                <w:rtl/>
                <w:lang w:bidi="ar-EG"/>
              </w:rPr>
              <w:t>دو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الي</w:t>
            </w:r>
            <w:r w:rsidRPr="00003CE5">
              <w:rPr>
                <w:rFonts w:hint="cs"/>
                <w:sz w:val="28"/>
                <w:szCs w:val="28"/>
                <w:rtl/>
                <w:lang w:bidi="ar-EG"/>
              </w:rPr>
              <w:t xml:space="preserve">ب مؤمن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لحفظ</w:t>
            </w:r>
            <w:r w:rsidRPr="00003CE5">
              <w:rPr>
                <w:rFonts w:hint="cs"/>
                <w:sz w:val="28"/>
                <w:szCs w:val="28"/>
                <w:rtl/>
                <w:lang w:bidi="ar-EG"/>
              </w:rPr>
              <w:t xml:space="preserve"> اوراق الاجابه    </w:t>
            </w:r>
          </w:p>
        </w:tc>
        <w:tc>
          <w:tcPr>
            <w:tcW w:w="535" w:type="dxa"/>
          </w:tcPr>
          <w:p w14:paraId="65F964BC" w14:textId="7F5F8E97" w:rsidR="00CD2B65" w:rsidRPr="00A84A0E" w:rsidRDefault="00CD2B65" w:rsidP="00A84A0E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7424161C" w14:textId="2B9A606E" w:rsidTr="002A7C8A">
        <w:trPr>
          <w:trHeight w:val="331"/>
          <w:jc w:val="center"/>
        </w:trPr>
        <w:tc>
          <w:tcPr>
            <w:tcW w:w="1345" w:type="dxa"/>
          </w:tcPr>
          <w:p w14:paraId="4D689D8E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162BD5B4" w14:textId="536E66BF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2AB22279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0EE14BC2" w14:textId="18B830C6" w:rsidR="00CD2B65" w:rsidRPr="00003CE5" w:rsidRDefault="00CD2B65" w:rsidP="008C1C98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 w:rsidRPr="00003CE5">
              <w:rPr>
                <w:sz w:val="28"/>
                <w:szCs w:val="28"/>
                <w:rtl/>
                <w:lang w:bidi="ar-EG"/>
              </w:rPr>
              <w:t xml:space="preserve">إجراءات التهوية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والاضاءه </w:t>
            </w:r>
            <w:r w:rsidRPr="00003CE5">
              <w:rPr>
                <w:sz w:val="28"/>
                <w:szCs w:val="28"/>
                <w:rtl/>
                <w:lang w:bidi="ar-EG"/>
              </w:rPr>
              <w:t xml:space="preserve">الجيدة </w:t>
            </w:r>
          </w:p>
        </w:tc>
        <w:tc>
          <w:tcPr>
            <w:tcW w:w="535" w:type="dxa"/>
          </w:tcPr>
          <w:p w14:paraId="5C723786" w14:textId="0FEE42D3" w:rsidR="00CD2B65" w:rsidRPr="00A84A0E" w:rsidRDefault="00CD2B65" w:rsidP="00A84A0E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3A9C7683" w14:textId="77777777" w:rsidTr="002A7C8A">
        <w:trPr>
          <w:trHeight w:val="331"/>
          <w:jc w:val="center"/>
        </w:trPr>
        <w:tc>
          <w:tcPr>
            <w:tcW w:w="1345" w:type="dxa"/>
          </w:tcPr>
          <w:p w14:paraId="0C8DBF03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7715D03A" w14:textId="06808C29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1AE227A6" w14:textId="77777777" w:rsidR="00CD2B65" w:rsidRDefault="00CD2B65" w:rsidP="009171D5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7117D867" w14:textId="1F7B5ADB" w:rsidR="00CD2B65" w:rsidRDefault="00CD2B65" w:rsidP="00060691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 w:rsidRPr="00060691">
              <w:rPr>
                <w:sz w:val="28"/>
                <w:szCs w:val="28"/>
                <w:rtl/>
                <w:lang w:bidi="ar-EG"/>
              </w:rPr>
              <w:t>وجود النت وحاسب آلي داخل الكنترول</w:t>
            </w:r>
          </w:p>
        </w:tc>
        <w:tc>
          <w:tcPr>
            <w:tcW w:w="535" w:type="dxa"/>
          </w:tcPr>
          <w:p w14:paraId="3AD5E419" w14:textId="36E3CB7C" w:rsidR="00CD2B65" w:rsidRPr="00A84A0E" w:rsidRDefault="00CD2B65" w:rsidP="00A84A0E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</w:tc>
      </w:tr>
      <w:tr w:rsidR="002A7C8A" w14:paraId="137FE44D" w14:textId="1E42A545" w:rsidTr="008434EC">
        <w:trPr>
          <w:trHeight w:val="341"/>
          <w:jc w:val="center"/>
        </w:trPr>
        <w:tc>
          <w:tcPr>
            <w:tcW w:w="1345" w:type="dxa"/>
          </w:tcPr>
          <w:p w14:paraId="68310AF0" w14:textId="77777777" w:rsidR="002A7C8A" w:rsidRPr="00060691" w:rsidRDefault="002A7C8A" w:rsidP="00060691">
            <w:pPr>
              <w:tabs>
                <w:tab w:val="left" w:pos="2865"/>
              </w:tabs>
              <w:bidi/>
              <w:ind w:left="360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7285" w:type="dxa"/>
            <w:gridSpan w:val="4"/>
          </w:tcPr>
          <w:p w14:paraId="7DCB0F8B" w14:textId="77B4D2F2" w:rsidR="002A7C8A" w:rsidRPr="00060691" w:rsidRDefault="002A7C8A" w:rsidP="002A7C8A">
            <w:pPr>
              <w:tabs>
                <w:tab w:val="left" w:pos="2865"/>
              </w:tabs>
              <w:bidi/>
              <w:ind w:left="360" w:hanging="360"/>
              <w:jc w:val="left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060691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دولاب الكنترول الاساسى يحتوي على</w:t>
            </w:r>
            <w:r w:rsidRPr="00060691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>:</w:t>
            </w:r>
            <w:r w:rsidRPr="0006069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D2B65" w14:paraId="08D668C0" w14:textId="722052A3" w:rsidTr="002A7C8A">
        <w:trPr>
          <w:trHeight w:val="233"/>
          <w:jc w:val="center"/>
        </w:trPr>
        <w:tc>
          <w:tcPr>
            <w:tcW w:w="1345" w:type="dxa"/>
          </w:tcPr>
          <w:p w14:paraId="342E3FA8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20B29A41" w14:textId="3C7D7640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7ED46F99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36CA456E" w14:textId="149DB1BD" w:rsidR="00CD2B65" w:rsidRPr="006F109F" w:rsidRDefault="00CD2B65" w:rsidP="001771CE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تشكيل الكنترول معتمد من مجلس الكليه</w:t>
            </w:r>
          </w:p>
        </w:tc>
        <w:tc>
          <w:tcPr>
            <w:tcW w:w="535" w:type="dxa"/>
          </w:tcPr>
          <w:p w14:paraId="5D0F1CE4" w14:textId="71E2ED4D" w:rsidR="00CD2B65" w:rsidRPr="002A7C8A" w:rsidRDefault="00CD2B65" w:rsidP="009234F1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 w:firstLine="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084D5ACF" w14:textId="27D44367" w:rsidTr="002A7C8A">
        <w:trPr>
          <w:trHeight w:val="341"/>
          <w:jc w:val="center"/>
        </w:trPr>
        <w:tc>
          <w:tcPr>
            <w:tcW w:w="1345" w:type="dxa"/>
          </w:tcPr>
          <w:p w14:paraId="37146B75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7D02BA79" w14:textId="6D4CD1AA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6CB8BA60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05D2EFFC" w14:textId="3C12039A" w:rsidR="00CD2B65" w:rsidRPr="006F109F" w:rsidRDefault="00CD2B65" w:rsidP="001771CE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كشف بأسماء المترددين على الكنترول يوميا</w:t>
            </w:r>
          </w:p>
        </w:tc>
        <w:tc>
          <w:tcPr>
            <w:tcW w:w="535" w:type="dxa"/>
          </w:tcPr>
          <w:p w14:paraId="152A8177" w14:textId="5E5CA9FE" w:rsidR="00CD2B65" w:rsidRPr="002A7C8A" w:rsidRDefault="00CD2B65" w:rsidP="009234F1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106B33B5" w14:textId="1AB56ACE" w:rsidTr="002A7C8A">
        <w:trPr>
          <w:trHeight w:val="350"/>
          <w:jc w:val="center"/>
        </w:trPr>
        <w:tc>
          <w:tcPr>
            <w:tcW w:w="1345" w:type="dxa"/>
          </w:tcPr>
          <w:p w14:paraId="1CEAB356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7B782921" w14:textId="256B355B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4BCEE31B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5AEB500F" w14:textId="7D2F2DC5" w:rsidR="00CD2B65" w:rsidRPr="006F109F" w:rsidRDefault="00CD2B65" w:rsidP="00A84A0E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اليه تسليم وتسلم اوراق الاجابه </w:t>
            </w:r>
          </w:p>
        </w:tc>
        <w:tc>
          <w:tcPr>
            <w:tcW w:w="535" w:type="dxa"/>
          </w:tcPr>
          <w:p w14:paraId="3CCF19A2" w14:textId="45C347F3" w:rsidR="00CD2B65" w:rsidRPr="002A7C8A" w:rsidRDefault="00CD2B65" w:rsidP="009234F1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27FD8A65" w14:textId="77777777" w:rsidTr="002A7C8A">
        <w:trPr>
          <w:trHeight w:val="350"/>
          <w:jc w:val="center"/>
        </w:trPr>
        <w:tc>
          <w:tcPr>
            <w:tcW w:w="1345" w:type="dxa"/>
          </w:tcPr>
          <w:p w14:paraId="482821E0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4809CF5E" w14:textId="72EEA475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3B651427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2FC2EF31" w14:textId="3E88DA7D" w:rsidR="00CD2B65" w:rsidRDefault="00CD2B65" w:rsidP="002A7C8A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 w:rsidRPr="00A84A0E">
              <w:rPr>
                <w:sz w:val="28"/>
                <w:szCs w:val="28"/>
                <w:rtl/>
                <w:lang w:bidi="ar-EG"/>
              </w:rPr>
              <w:t>آلية للتأكد من عدم وجود قرابة بين احد المصححين والطالب حتى الدرجة الرابعة</w:t>
            </w:r>
          </w:p>
        </w:tc>
        <w:tc>
          <w:tcPr>
            <w:tcW w:w="535" w:type="dxa"/>
          </w:tcPr>
          <w:p w14:paraId="645EE82A" w14:textId="2F5DEA04" w:rsidR="00CD2B65" w:rsidRPr="002A7C8A" w:rsidRDefault="00CD2B65" w:rsidP="009234F1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48C65D84" w14:textId="77777777" w:rsidTr="002A7C8A">
        <w:trPr>
          <w:trHeight w:val="350"/>
          <w:jc w:val="center"/>
        </w:trPr>
        <w:tc>
          <w:tcPr>
            <w:tcW w:w="1345" w:type="dxa"/>
          </w:tcPr>
          <w:p w14:paraId="478A4271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22490061" w14:textId="46A87481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65A04089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4FD8A38E" w14:textId="5BF172FB" w:rsidR="00CD2B65" w:rsidRPr="00A84A0E" w:rsidRDefault="00CD2B65" w:rsidP="002A7C8A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اليه </w:t>
            </w:r>
            <w:r w:rsidRPr="00A84A0E">
              <w:rPr>
                <w:sz w:val="28"/>
                <w:szCs w:val="28"/>
                <w:rtl/>
                <w:lang w:bidi="ar-EG"/>
              </w:rPr>
              <w:t xml:space="preserve">التزام المصححين بالموعد المحدد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للان</w:t>
            </w:r>
            <w:r w:rsidRPr="00A84A0E">
              <w:rPr>
                <w:sz w:val="28"/>
                <w:szCs w:val="28"/>
                <w:rtl/>
                <w:lang w:bidi="ar-EG"/>
              </w:rPr>
              <w:t>تهاء من 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84A0E">
              <w:rPr>
                <w:sz w:val="28"/>
                <w:szCs w:val="28"/>
                <w:rtl/>
                <w:lang w:bidi="ar-EG"/>
              </w:rPr>
              <w:t>ليه التصحيح</w:t>
            </w:r>
          </w:p>
        </w:tc>
        <w:tc>
          <w:tcPr>
            <w:tcW w:w="535" w:type="dxa"/>
          </w:tcPr>
          <w:p w14:paraId="45076BFB" w14:textId="6423908E" w:rsidR="00CD2B65" w:rsidRPr="002A7C8A" w:rsidRDefault="00CD2B65" w:rsidP="009234F1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CD2B65" w14:paraId="1BFBBFC4" w14:textId="77777777" w:rsidTr="002A7C8A">
        <w:trPr>
          <w:trHeight w:val="350"/>
          <w:jc w:val="center"/>
        </w:trPr>
        <w:tc>
          <w:tcPr>
            <w:tcW w:w="1345" w:type="dxa"/>
          </w:tcPr>
          <w:p w14:paraId="5F1A9DED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1200D10D" w14:textId="1E23D121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022" w:type="dxa"/>
          </w:tcPr>
          <w:p w14:paraId="446097B2" w14:textId="77777777" w:rsidR="00CD2B65" w:rsidRDefault="00CD2B65" w:rsidP="001771CE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378" w:type="dxa"/>
          </w:tcPr>
          <w:p w14:paraId="48A85570" w14:textId="5543CE4B" w:rsidR="00CD2B65" w:rsidRDefault="00CD2B65" w:rsidP="002A7C8A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 w:rsidRPr="00FF66FE">
              <w:rPr>
                <w:sz w:val="28"/>
                <w:szCs w:val="28"/>
                <w:rtl/>
                <w:lang w:bidi="ar-EG"/>
              </w:rPr>
              <w:t>اليات الاحتفاظ/ التخلص من أوراق الامتحانات.</w:t>
            </w:r>
          </w:p>
        </w:tc>
        <w:tc>
          <w:tcPr>
            <w:tcW w:w="535" w:type="dxa"/>
          </w:tcPr>
          <w:p w14:paraId="7CE2985A" w14:textId="4E257F69" w:rsidR="00CD2B65" w:rsidRPr="002A7C8A" w:rsidRDefault="00CD2B65" w:rsidP="009234F1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 w:firstLine="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2DD02917" w14:textId="77777777" w:rsidR="00E52CC7" w:rsidRPr="00F75CFD" w:rsidRDefault="00E52CC7" w:rsidP="009171D5">
      <w:pPr>
        <w:tabs>
          <w:tab w:val="left" w:pos="2865"/>
        </w:tabs>
        <w:jc w:val="right"/>
        <w:rPr>
          <w:b/>
          <w:bCs/>
          <w:sz w:val="32"/>
          <w:szCs w:val="32"/>
          <w:rtl/>
          <w:lang w:bidi="ar-EG"/>
        </w:rPr>
      </w:pPr>
    </w:p>
    <w:p w14:paraId="7E7FF420" w14:textId="3DE689A2" w:rsidR="008C1C98" w:rsidRDefault="00CD2B65" w:rsidP="00CD2B65">
      <w:pPr>
        <w:bidi/>
        <w:rPr>
          <w:b/>
          <w:bCs/>
          <w:sz w:val="36"/>
          <w:szCs w:val="36"/>
          <w:rtl/>
          <w:lang w:bidi="ar-EG"/>
        </w:rPr>
      </w:pPr>
      <w:r w:rsidRPr="00CD2B65">
        <w:rPr>
          <w:rFonts w:hint="cs"/>
          <w:b/>
          <w:bCs/>
          <w:sz w:val="36"/>
          <w:szCs w:val="36"/>
          <w:rtl/>
          <w:lang w:bidi="ar-EG"/>
        </w:rPr>
        <w:t xml:space="preserve">كنترول التداول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3060"/>
        <w:gridCol w:w="1696"/>
        <w:gridCol w:w="1772"/>
        <w:gridCol w:w="1569"/>
      </w:tblGrid>
      <w:tr w:rsidR="002A7C8A" w14:paraId="647B2520" w14:textId="5C7FFA86" w:rsidTr="009234F1">
        <w:tc>
          <w:tcPr>
            <w:tcW w:w="533" w:type="dxa"/>
            <w:vAlign w:val="center"/>
          </w:tcPr>
          <w:p w14:paraId="6F12184A" w14:textId="665B041D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060" w:type="dxa"/>
            <w:vAlign w:val="center"/>
          </w:tcPr>
          <w:p w14:paraId="243AD096" w14:textId="22AD26B1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المؤشر</w:t>
            </w:r>
          </w:p>
        </w:tc>
        <w:tc>
          <w:tcPr>
            <w:tcW w:w="1696" w:type="dxa"/>
            <w:vAlign w:val="center"/>
          </w:tcPr>
          <w:p w14:paraId="7F60CE26" w14:textId="67B20D3F" w:rsidR="002A7C8A" w:rsidRPr="002A7C8A" w:rsidRDefault="002A7C8A" w:rsidP="002A7C8A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2A7C8A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متوفر</w:t>
            </w:r>
          </w:p>
        </w:tc>
        <w:tc>
          <w:tcPr>
            <w:tcW w:w="1772" w:type="dxa"/>
            <w:vAlign w:val="center"/>
          </w:tcPr>
          <w:p w14:paraId="3FD188D5" w14:textId="34B30586" w:rsidR="002A7C8A" w:rsidRPr="002A7C8A" w:rsidRDefault="002A7C8A" w:rsidP="002A7C8A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2A7C8A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غير متوفر</w:t>
            </w:r>
          </w:p>
        </w:tc>
        <w:tc>
          <w:tcPr>
            <w:tcW w:w="1569" w:type="dxa"/>
          </w:tcPr>
          <w:p w14:paraId="34BAC17E" w14:textId="641C1D16" w:rsidR="002A7C8A" w:rsidRPr="002A7C8A" w:rsidRDefault="002A7C8A" w:rsidP="002A7C8A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2A7C8A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ملاحظات </w:t>
            </w:r>
          </w:p>
        </w:tc>
      </w:tr>
      <w:tr w:rsidR="002A7C8A" w14:paraId="4185B7F4" w14:textId="7B9DDE4E" w:rsidTr="009234F1">
        <w:tc>
          <w:tcPr>
            <w:tcW w:w="533" w:type="dxa"/>
            <w:vAlign w:val="center"/>
          </w:tcPr>
          <w:p w14:paraId="634C1CFB" w14:textId="22F41FB4" w:rsidR="002A7C8A" w:rsidRPr="009234F1" w:rsidRDefault="002A7C8A" w:rsidP="009234F1">
            <w:pPr>
              <w:pStyle w:val="ListParagraph"/>
              <w:numPr>
                <w:ilvl w:val="0"/>
                <w:numId w:val="7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60" w:type="dxa"/>
            <w:vAlign w:val="center"/>
          </w:tcPr>
          <w:p w14:paraId="7A00B9A6" w14:textId="1910EF57" w:rsidR="002A7C8A" w:rsidRPr="00CD2B65" w:rsidRDefault="002A7C8A" w:rsidP="00CD2B65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اليه تسليم وتسلم اوراق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الاسئله</w:t>
            </w:r>
          </w:p>
        </w:tc>
        <w:tc>
          <w:tcPr>
            <w:tcW w:w="1696" w:type="dxa"/>
            <w:vAlign w:val="center"/>
          </w:tcPr>
          <w:p w14:paraId="08DF07CC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72" w:type="dxa"/>
            <w:vAlign w:val="center"/>
          </w:tcPr>
          <w:p w14:paraId="6F3AE590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69" w:type="dxa"/>
          </w:tcPr>
          <w:p w14:paraId="726646E0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2A7C8A" w14:paraId="63ED20E1" w14:textId="58B9F8FC" w:rsidTr="009234F1">
        <w:tc>
          <w:tcPr>
            <w:tcW w:w="533" w:type="dxa"/>
            <w:vAlign w:val="center"/>
          </w:tcPr>
          <w:p w14:paraId="41EEE22F" w14:textId="0A70F0C5" w:rsidR="002A7C8A" w:rsidRPr="009234F1" w:rsidRDefault="002A7C8A" w:rsidP="009234F1">
            <w:pPr>
              <w:pStyle w:val="ListParagraph"/>
              <w:numPr>
                <w:ilvl w:val="0"/>
                <w:numId w:val="7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60" w:type="dxa"/>
            <w:vAlign w:val="center"/>
          </w:tcPr>
          <w:p w14:paraId="0467F70D" w14:textId="0C4CAF5F" w:rsidR="002A7C8A" w:rsidRPr="00CD2B65" w:rsidRDefault="002A7C8A" w:rsidP="00CD2B65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 w:rsidRPr="00CD2B65">
              <w:rPr>
                <w:rFonts w:hint="cs"/>
                <w:sz w:val="28"/>
                <w:szCs w:val="28"/>
                <w:rtl/>
                <w:lang w:bidi="ar-EG"/>
              </w:rPr>
              <w:t>اليه توزيع العمل داخل الكنترول</w:t>
            </w:r>
          </w:p>
        </w:tc>
        <w:tc>
          <w:tcPr>
            <w:tcW w:w="1696" w:type="dxa"/>
            <w:vAlign w:val="center"/>
          </w:tcPr>
          <w:p w14:paraId="237D5643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72" w:type="dxa"/>
            <w:vAlign w:val="center"/>
          </w:tcPr>
          <w:p w14:paraId="1A630615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69" w:type="dxa"/>
          </w:tcPr>
          <w:p w14:paraId="7191ADE4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2A7C8A" w14:paraId="69C744D0" w14:textId="7CC8F591" w:rsidTr="009234F1">
        <w:tc>
          <w:tcPr>
            <w:tcW w:w="533" w:type="dxa"/>
            <w:vAlign w:val="center"/>
          </w:tcPr>
          <w:p w14:paraId="1B133BFF" w14:textId="29D167C5" w:rsidR="002A7C8A" w:rsidRPr="009234F1" w:rsidRDefault="002A7C8A" w:rsidP="009234F1">
            <w:pPr>
              <w:pStyle w:val="ListParagraph"/>
              <w:numPr>
                <w:ilvl w:val="0"/>
                <w:numId w:val="7"/>
              </w:numPr>
              <w:tabs>
                <w:tab w:val="left" w:pos="2865"/>
              </w:tabs>
              <w:bidi/>
              <w:ind w:left="0" w:firstLine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60" w:type="dxa"/>
            <w:vAlign w:val="center"/>
          </w:tcPr>
          <w:p w14:paraId="4BF15A76" w14:textId="39791A01" w:rsidR="002A7C8A" w:rsidRPr="00CD2B65" w:rsidRDefault="002A7C8A" w:rsidP="002A7C8A">
            <w:pPr>
              <w:tabs>
                <w:tab w:val="left" w:pos="2865"/>
              </w:tabs>
              <w:bidi/>
              <w:ind w:left="360" w:hanging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تقارير الكنترول </w:t>
            </w:r>
          </w:p>
        </w:tc>
        <w:tc>
          <w:tcPr>
            <w:tcW w:w="1696" w:type="dxa"/>
            <w:vAlign w:val="center"/>
          </w:tcPr>
          <w:p w14:paraId="05283CE2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72" w:type="dxa"/>
            <w:vAlign w:val="center"/>
          </w:tcPr>
          <w:p w14:paraId="73B45FAC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69" w:type="dxa"/>
          </w:tcPr>
          <w:p w14:paraId="4481B1B0" w14:textId="77777777" w:rsidR="002A7C8A" w:rsidRDefault="002A7C8A" w:rsidP="00CD2B65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14:paraId="6C37548D" w14:textId="6FB95FBB" w:rsidR="008C1C98" w:rsidRDefault="004E37E4" w:rsidP="004E37E4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مسئول لجنه مراجعه الكنترول                                                                                       </w:t>
      </w:r>
    </w:p>
    <w:p w14:paraId="3EA65792" w14:textId="77777777" w:rsidR="004E37E4" w:rsidRDefault="004E37E4" w:rsidP="004E37E4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</w:p>
    <w:p w14:paraId="4746847B" w14:textId="27568409" w:rsidR="004E37E4" w:rsidRDefault="004E37E4" w:rsidP="004E37E4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نائب مدير وحده الجوده                                                             مدير وحده الجوده</w:t>
      </w:r>
    </w:p>
    <w:p w14:paraId="516247BC" w14:textId="37F7A95C" w:rsidR="004E37E4" w:rsidRDefault="004E37E4" w:rsidP="004E37E4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ا.م.د</w:t>
      </w:r>
      <w:r>
        <w:rPr>
          <w:rFonts w:hint="cs"/>
          <w:sz w:val="28"/>
          <w:szCs w:val="28"/>
          <w:rtl/>
          <w:lang w:bidi="ar-EG"/>
        </w:rPr>
        <w:t xml:space="preserve"> داليا الامير                                                                  ا.م.د هبه عاطف </w:t>
      </w:r>
    </w:p>
    <w:p w14:paraId="360CB414" w14:textId="20653C0F" w:rsidR="008C1C98" w:rsidRDefault="008C1C98" w:rsidP="006A30E3">
      <w:pPr>
        <w:tabs>
          <w:tab w:val="left" w:pos="2805"/>
        </w:tabs>
        <w:rPr>
          <w:sz w:val="28"/>
          <w:szCs w:val="28"/>
          <w:rtl/>
          <w:lang w:bidi="ar-EG"/>
        </w:rPr>
      </w:pPr>
    </w:p>
    <w:p w14:paraId="66BDC84A" w14:textId="77777777" w:rsidR="008C1C98" w:rsidRPr="006A30E3" w:rsidRDefault="008C1C98" w:rsidP="006A30E3">
      <w:pPr>
        <w:tabs>
          <w:tab w:val="left" w:pos="2805"/>
        </w:tabs>
        <w:rPr>
          <w:sz w:val="28"/>
          <w:szCs w:val="28"/>
          <w:lang w:bidi="ar-EG"/>
        </w:rPr>
      </w:pPr>
    </w:p>
    <w:sectPr w:rsidR="008C1C98" w:rsidRPr="006A30E3" w:rsidSect="00591184">
      <w:headerReference w:type="default" r:id="rId7"/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8591" w14:textId="77777777" w:rsidR="00F800F8" w:rsidRDefault="00F800F8" w:rsidP="009171D5">
      <w:pPr>
        <w:spacing w:after="0" w:line="240" w:lineRule="auto"/>
      </w:pPr>
      <w:r>
        <w:separator/>
      </w:r>
    </w:p>
  </w:endnote>
  <w:endnote w:type="continuationSeparator" w:id="0">
    <w:p w14:paraId="1AEBC88F" w14:textId="77777777" w:rsidR="00F800F8" w:rsidRDefault="00F800F8" w:rsidP="0091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8D09" w14:textId="77777777" w:rsidR="00F800F8" w:rsidRDefault="00F800F8" w:rsidP="009171D5">
      <w:pPr>
        <w:spacing w:after="0" w:line="240" w:lineRule="auto"/>
      </w:pPr>
      <w:r>
        <w:separator/>
      </w:r>
    </w:p>
  </w:footnote>
  <w:footnote w:type="continuationSeparator" w:id="0">
    <w:p w14:paraId="134135A4" w14:textId="77777777" w:rsidR="00F800F8" w:rsidRDefault="00F800F8" w:rsidP="0091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Y="-615"/>
      <w:bidiVisual/>
      <w:tblW w:w="921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24"/>
      <w:gridCol w:w="3990"/>
      <w:gridCol w:w="2400"/>
    </w:tblGrid>
    <w:tr w:rsidR="009171D5" w14:paraId="23355E05" w14:textId="77777777" w:rsidTr="009171D5">
      <w:tc>
        <w:tcPr>
          <w:tcW w:w="282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87892F5" w14:textId="77777777" w:rsidR="009171D5" w:rsidRDefault="009171D5" w:rsidP="009171D5">
          <w:pPr>
            <w:bidi/>
            <w:jc w:val="center"/>
            <w:rPr>
              <w:rFonts w:cs="MCS Taybah S_U normal."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جامعـــة بنى ســـويف</w:t>
          </w:r>
        </w:p>
        <w:p w14:paraId="24AAB55F" w14:textId="77777777" w:rsidR="009171D5" w:rsidRDefault="009171D5" w:rsidP="009171D5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كليــــة الصيدلـــة</w:t>
          </w:r>
        </w:p>
        <w:p w14:paraId="43FCB45C" w14:textId="77777777" w:rsidR="009171D5" w:rsidRDefault="009171D5" w:rsidP="009171D5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وحدة ضمان الجودة</w:t>
          </w:r>
        </w:p>
      </w:tc>
      <w:tc>
        <w:tcPr>
          <w:tcW w:w="399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0A005C3" w14:textId="77777777" w:rsidR="009171D5" w:rsidRDefault="009171D5" w:rsidP="009171D5">
          <w:pPr>
            <w:bidi/>
            <w:jc w:val="center"/>
            <w:rPr>
              <w:rFonts w:cs="Simplified Arabic"/>
              <w:lang w:eastAsia="zh-CN" w:bidi="ar-EG"/>
            </w:rPr>
          </w:pPr>
          <w:r>
            <w:rPr>
              <w:rFonts w:cs="Simplified Arabic"/>
              <w:noProof/>
            </w:rPr>
            <w:drawing>
              <wp:inline distT="0" distB="0" distL="0" distR="0" wp14:anchorId="64D8E99A" wp14:editId="7086AEE1">
                <wp:extent cx="1238250" cy="838200"/>
                <wp:effectExtent l="0" t="0" r="0" b="0"/>
                <wp:docPr id="6" name="صورة 1" descr="Description: Description: 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escription: 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609E99A" w14:textId="77777777" w:rsidR="009171D5" w:rsidRDefault="009171D5" w:rsidP="009171D5">
          <w:pPr>
            <w:jc w:val="center"/>
            <w:rPr>
              <w:rFonts w:cs="Simplified Arabic"/>
              <w:b/>
              <w:bCs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Beni-</w:t>
          </w:r>
          <w:proofErr w:type="spellStart"/>
          <w:r>
            <w:rPr>
              <w:rFonts w:cs="Simplified Arabic"/>
              <w:b/>
              <w:bCs/>
              <w:lang w:eastAsia="zh-CN" w:bidi="ar-EG"/>
            </w:rPr>
            <w:t>Suef</w:t>
          </w:r>
          <w:proofErr w:type="spellEnd"/>
          <w:r>
            <w:rPr>
              <w:rFonts w:cs="Simplified Arabic"/>
              <w:b/>
              <w:bCs/>
              <w:lang w:eastAsia="zh-CN" w:bidi="ar-EG"/>
            </w:rPr>
            <w:t xml:space="preserve"> University</w:t>
          </w:r>
        </w:p>
        <w:p w14:paraId="655371AA" w14:textId="77777777" w:rsidR="009171D5" w:rsidRDefault="009171D5" w:rsidP="009171D5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Faculty of Pharmacy</w:t>
          </w:r>
        </w:p>
        <w:p w14:paraId="4D3C73DA" w14:textId="77777777" w:rsidR="009171D5" w:rsidRDefault="009171D5" w:rsidP="009171D5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Quality Assurance Unit</w:t>
          </w:r>
        </w:p>
      </w:tc>
    </w:tr>
  </w:tbl>
  <w:p w14:paraId="5164A7E7" w14:textId="77777777" w:rsidR="009171D5" w:rsidRDefault="009171D5" w:rsidP="00917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E66"/>
    <w:multiLevelType w:val="hybridMultilevel"/>
    <w:tmpl w:val="752EEE0E"/>
    <w:lvl w:ilvl="0" w:tplc="2E9EA7F4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08F"/>
    <w:multiLevelType w:val="hybridMultilevel"/>
    <w:tmpl w:val="1134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665E"/>
    <w:multiLevelType w:val="hybridMultilevel"/>
    <w:tmpl w:val="C48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D365C"/>
    <w:multiLevelType w:val="hybridMultilevel"/>
    <w:tmpl w:val="4DF65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35A11"/>
    <w:multiLevelType w:val="hybridMultilevel"/>
    <w:tmpl w:val="025A9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37C47"/>
    <w:multiLevelType w:val="hybridMultilevel"/>
    <w:tmpl w:val="834A39B8"/>
    <w:lvl w:ilvl="0" w:tplc="04BE2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0BB3"/>
    <w:multiLevelType w:val="hybridMultilevel"/>
    <w:tmpl w:val="C30A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D5"/>
    <w:rsid w:val="00003CE5"/>
    <w:rsid w:val="00024CD0"/>
    <w:rsid w:val="00060691"/>
    <w:rsid w:val="000E43B8"/>
    <w:rsid w:val="001771CE"/>
    <w:rsid w:val="00197564"/>
    <w:rsid w:val="00257F0B"/>
    <w:rsid w:val="002A7C8A"/>
    <w:rsid w:val="002F1B57"/>
    <w:rsid w:val="00347BC6"/>
    <w:rsid w:val="004E37E4"/>
    <w:rsid w:val="0050488B"/>
    <w:rsid w:val="005139A6"/>
    <w:rsid w:val="00584758"/>
    <w:rsid w:val="00591184"/>
    <w:rsid w:val="006A30E3"/>
    <w:rsid w:val="006E2A34"/>
    <w:rsid w:val="006F109F"/>
    <w:rsid w:val="0071323F"/>
    <w:rsid w:val="00727A13"/>
    <w:rsid w:val="007530C8"/>
    <w:rsid w:val="007B264E"/>
    <w:rsid w:val="008C1C98"/>
    <w:rsid w:val="009171D5"/>
    <w:rsid w:val="009234F1"/>
    <w:rsid w:val="009838A2"/>
    <w:rsid w:val="00A64939"/>
    <w:rsid w:val="00A84A0E"/>
    <w:rsid w:val="00B567BE"/>
    <w:rsid w:val="00C74EFF"/>
    <w:rsid w:val="00CD2B65"/>
    <w:rsid w:val="00D21F3B"/>
    <w:rsid w:val="00DF57AB"/>
    <w:rsid w:val="00E27738"/>
    <w:rsid w:val="00E52CC7"/>
    <w:rsid w:val="00EA6545"/>
    <w:rsid w:val="00EB4B51"/>
    <w:rsid w:val="00F221E2"/>
    <w:rsid w:val="00F75CFD"/>
    <w:rsid w:val="00F800F8"/>
    <w:rsid w:val="00FF0275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4EC5"/>
  <w15:chartTrackingRefBased/>
  <w15:docId w15:val="{EA345324-3E28-4850-8333-5347D44A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5"/>
  </w:style>
  <w:style w:type="paragraph" w:styleId="Footer">
    <w:name w:val="footer"/>
    <w:basedOn w:val="Normal"/>
    <w:link w:val="Foot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5"/>
  </w:style>
  <w:style w:type="table" w:styleId="TableGrid">
    <w:name w:val="Table Grid"/>
    <w:basedOn w:val="TableNormal"/>
    <w:rsid w:val="009171D5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 Dalia El Amir</cp:lastModifiedBy>
  <cp:revision>9</cp:revision>
  <dcterms:created xsi:type="dcterms:W3CDTF">2021-11-08T10:44:00Z</dcterms:created>
  <dcterms:modified xsi:type="dcterms:W3CDTF">2021-12-11T16:33:00Z</dcterms:modified>
</cp:coreProperties>
</file>